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507" w:rsidRDefault="00A00AED" w:rsidP="007B45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507">
        <w:rPr>
          <w:rFonts w:ascii="Times New Roman" w:hAnsi="Times New Roman" w:cs="Times New Roman"/>
          <w:b/>
          <w:sz w:val="28"/>
          <w:szCs w:val="28"/>
        </w:rPr>
        <w:t>Театральный кружок в школе:</w:t>
      </w:r>
    </w:p>
    <w:p w:rsidR="00A00AED" w:rsidRPr="007B4507" w:rsidRDefault="00A00AED" w:rsidP="007B45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507">
        <w:rPr>
          <w:rFonts w:ascii="Times New Roman" w:hAnsi="Times New Roman" w:cs="Times New Roman"/>
          <w:b/>
          <w:sz w:val="28"/>
          <w:szCs w:val="28"/>
        </w:rPr>
        <w:t>творческая лаборатория для юных талантов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Театральный кружок в школе — это не просто место для репетиций и подготовки к спектаклям. Это настоящая творческая лаборатория, где каждый участник получает уникальную возможность раскрыть свои таланты, научиться взаимодействовать с другими, а также разобраться в собственных эмоциях и чувствах. Участие в театральном кружке стало поистине важной частью школьной жизни для многих детей, открывающей горизонты и формирующей личность.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7B4507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наиболее ценных</w:t>
      </w:r>
      <w:r w:rsidR="00A00AED" w:rsidRPr="00DF1C45">
        <w:rPr>
          <w:rFonts w:ascii="Times New Roman" w:hAnsi="Times New Roman" w:cs="Times New Roman"/>
          <w:sz w:val="28"/>
          <w:szCs w:val="28"/>
        </w:rPr>
        <w:t xml:space="preserve"> аспектов театральной деятельности является командная работа. Дети учатся работать в группе, принимать во внимание мнения и пожелания других, что является важным навыком в любом деле. В процессе совместных репетиций и обсуждений юные актеры развивают навыки коммуникации, учатся понимать и поддерживать друг друга. Занимаясь театром, они не только исследуют свои эмоциональные возможности, но и понимают, как создать общее дело, которое требует усилий каждого из них.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4507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За кулисами театрального кружка развертываются живые обсуждения: дети делятся мнениями о своих ролях, обсуждают подходящие костюмы и декорации, которые помогут подчеркнуть атмосферу постановки. Эта</w:t>
      </w:r>
      <w:r w:rsidRPr="007B4507">
        <w:rPr>
          <w:rFonts w:ascii="Times New Roman" w:hAnsi="Times New Roman" w:cs="Times New Roman"/>
          <w:sz w:val="28"/>
          <w:szCs w:val="28"/>
        </w:rPr>
        <w:t xml:space="preserve"> </w:t>
      </w:r>
      <w:r w:rsidRPr="00DF1C45">
        <w:rPr>
          <w:rFonts w:ascii="Times New Roman" w:hAnsi="Times New Roman" w:cs="Times New Roman"/>
          <w:sz w:val="28"/>
          <w:szCs w:val="28"/>
        </w:rPr>
        <w:t>форма</w:t>
      </w:r>
      <w:r w:rsidRPr="007B4507">
        <w:rPr>
          <w:rFonts w:ascii="Times New Roman" w:hAnsi="Times New Roman" w:cs="Times New Roman"/>
          <w:sz w:val="28"/>
          <w:szCs w:val="28"/>
        </w:rPr>
        <w:t xml:space="preserve"> </w:t>
      </w:r>
      <w:r w:rsidRPr="00DF1C45">
        <w:rPr>
          <w:rFonts w:ascii="Times New Roman" w:hAnsi="Times New Roman" w:cs="Times New Roman"/>
          <w:sz w:val="28"/>
          <w:szCs w:val="28"/>
        </w:rPr>
        <w:t>сотрудничества</w:t>
      </w:r>
      <w:r w:rsidR="007B4507">
        <w:t xml:space="preserve"> </w:t>
      </w:r>
      <w:r w:rsidR="007B4507" w:rsidRPr="007B4507">
        <w:rPr>
          <w:rFonts w:ascii="Times New Roman" w:hAnsi="Times New Roman" w:cs="Times New Roman"/>
          <w:sz w:val="28"/>
          <w:szCs w:val="28"/>
        </w:rPr>
        <w:t>создает творческую среду, в которой могут расцвести идеи, ведущие к созданию уникальных и запоминающихся спектаклей.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Участие в театральном кружке также предоставляет детям возможность преодолеть свои страхи и комплексы. Для многих выступление на сцене является серьезным испытанием, но именно этот опыт помогает им стать увереннее в себе. Каждая репетиция — это шаг к тому, чтобы избавиться от страхов и научиться радоваться процессу создания. Постепенно дети начинают верить в свои силы и минимизируют внутренние барьеры, которые сдерживают их.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 xml:space="preserve">Театральная деятельность не только развлекает, но и вдохновляет детей на творчество. Участие в конкурсах, спектаклях и фестивалях открывает перед ними новые горизонты. Они могут попробовать свои силы в разных жанрах — от комедий до классических произведений. В процессе работы над постановками дети знакомятся с такими авторами, как Чехов и Крылов, которые учат </w:t>
      </w:r>
      <w:proofErr w:type="gramStart"/>
      <w:r w:rsidRPr="00DF1C45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DF1C45">
        <w:rPr>
          <w:rFonts w:ascii="Times New Roman" w:hAnsi="Times New Roman" w:cs="Times New Roman"/>
          <w:sz w:val="28"/>
          <w:szCs w:val="28"/>
        </w:rPr>
        <w:t xml:space="preserve"> высмеивает лицемерие и жадность в своих комедиях, а также передают любовь к родине через произведения Бунина и Твардовского. Это позволяет ребятам глубже понять культурные традиции и ценности, что в дальнейшем может повлиять на их жизненные установки.</w:t>
      </w:r>
    </w:p>
    <w:p w:rsidR="007B4507" w:rsidRDefault="007B4507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4507" w:rsidRPr="00DF1C45" w:rsidRDefault="007B4507" w:rsidP="007B45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lastRenderedPageBreak/>
        <w:t>Театральный кружок — это не только театр, это еще и важная часть жизни, где ребята учатся дружить и общаться друг с другом. Совместные репетиции, обсуждения и внутренние праздники создают атмосферу близости и понимания. Каждый участник находит здесь поддержку и становится частью большой дружной команды. Эти связи остаются с ними на всю жизнь, а воспоминания о спектаклях, успехах и ошибках становятся частью их личной истории.</w:t>
      </w:r>
    </w:p>
    <w:p w:rsidR="007B4507" w:rsidRDefault="007B4507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Как руководитель театрального кружка в нашей школе, я имею уникальную возможность наблюдать за тем, как меняются дети, когда они вступают на сцену. Это не просто момент, когда они показывают свои таланты перед зрителями; это особый волшебный миг, когда они становятся частью чего-то большего.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Каждый раз, когда мы готовим новую постановку, я вижу, как мои ученики переживают волнение, смешанное с ожиданием. В дни репетиций они сталкиваются с чувством страха. Страх ошибиться, не соответствовать ожиданиям, не оправдать доверие друзей и учителей. Эти чувства совершенно нормальны и даже здоровы: они свидетельствуют о том, что дети горят желанием показать лучшее из себя.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Из моего опыта, волнение перед выступлением — это не что-то негативное. На самом деле оно помогает сосредоточиться. Дети начинают активно репетировать, стремятся к совершенству в каждой детали. Они учатся работать в команде, поддерживают друг друга, и это становится настоящей обстановкой взаимопомощи и дружбы.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Наступает день выступления. Сердца трепещут, дыхание становится учащённым, и стоя за кулисами, дети готовятся к выходу. В этот момент я вижу, как на их лицах отражается целая гамма эмоций: от страха до уверенности, от неуверенности до растерянности. И вот они выходят на сцену.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Зрительный зал наполняется звуками аплодисментов. В этот момент происходит волшебство. На сцене они не просто исполнители, они превращаются в персонажей. Их страхи растворяются в игре, а нерешительность исчезает, когда они погружаются в свои роли.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Каждый из них переживает непередаваемое чувство свободы. В этот миг они могут быть кем угодно: от храбрых героев до загадочных злодеев. Это не просто театр — это возможность войти в мир фантазии, где границы реальности стираются.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Но театр — это не только о выступлении. Это также о связи с аудиторией. Дети на сцене чувствуют, как их эмоции</w:t>
      </w:r>
      <w:r w:rsidR="007B4507">
        <w:rPr>
          <w:rFonts w:ascii="Times New Roman" w:hAnsi="Times New Roman" w:cs="Times New Roman"/>
          <w:sz w:val="28"/>
          <w:szCs w:val="28"/>
        </w:rPr>
        <w:t xml:space="preserve"> передаются зрителям, а смех, </w:t>
      </w:r>
      <w:r w:rsidRPr="00DF1C45">
        <w:rPr>
          <w:rFonts w:ascii="Times New Roman" w:hAnsi="Times New Roman" w:cs="Times New Roman"/>
          <w:sz w:val="28"/>
          <w:szCs w:val="28"/>
        </w:rPr>
        <w:lastRenderedPageBreak/>
        <w:t>аплодисмент</w:t>
      </w:r>
      <w:r w:rsidR="007B4507">
        <w:rPr>
          <w:rFonts w:ascii="Times New Roman" w:hAnsi="Times New Roman" w:cs="Times New Roman"/>
          <w:sz w:val="28"/>
          <w:szCs w:val="28"/>
        </w:rPr>
        <w:t>ы</w:t>
      </w:r>
      <w:r w:rsidRPr="00DF1C45">
        <w:rPr>
          <w:rFonts w:ascii="Times New Roman" w:hAnsi="Times New Roman" w:cs="Times New Roman"/>
          <w:sz w:val="28"/>
          <w:szCs w:val="28"/>
        </w:rPr>
        <w:t xml:space="preserve"> возвращается к ним. Они осознают, что их усилия и старания приносят радость и удовольствие не только им самим, но и тем, кто пришёл увидеть их работу. Это соединение с публикой добавляет им сил, заставляет играть ещё более искренне, ещё более страстно.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После окончания выступл</w:t>
      </w:r>
      <w:r w:rsidR="007B4507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DF1C45">
        <w:rPr>
          <w:rFonts w:ascii="Times New Roman" w:hAnsi="Times New Roman" w:cs="Times New Roman"/>
          <w:sz w:val="28"/>
          <w:szCs w:val="28"/>
        </w:rPr>
        <w:t xml:space="preserve">на лицах детей можно увидеть смесь радости и облегчения. Они горды своими достижениями, ведь </w:t>
      </w:r>
      <w:r w:rsidR="007B4507">
        <w:rPr>
          <w:rFonts w:ascii="Times New Roman" w:hAnsi="Times New Roman" w:cs="Times New Roman"/>
          <w:sz w:val="28"/>
          <w:szCs w:val="28"/>
        </w:rPr>
        <w:t>для них это не просто спектакль,</w:t>
      </w:r>
      <w:r w:rsidRPr="00DF1C45">
        <w:rPr>
          <w:rFonts w:ascii="Times New Roman" w:hAnsi="Times New Roman" w:cs="Times New Roman"/>
          <w:sz w:val="28"/>
          <w:szCs w:val="28"/>
        </w:rPr>
        <w:t xml:space="preserve"> это результат месячных усилий, совместных трудностей и переживаний. Они понимают, что преодолели свои страхи, вышли за пределы своих возможностей и стали частью чего-то большего.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Я всегда говорю своим ученикам, что независимо от того, как прошло выступление — хорошо или не очень — самый главный результат заключается в том, что они научились верить в себя, работать в команде и выражать свои эмоции. Эти навыки останутся с ними на всю жизнь, а театральная площадка становится той ареной, где они могут открываться и становиться лучше.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Работа в театральном кружке – это не только искусство, но и личностный рост. Мы учим детей, что ошибаться — это нормально, что важна не только победа, но и процесс самовыражения и самопознания. Каждый выход на сцену становится уникальным опытом и важным шагом на пути к взрослой жизни.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0AED" w:rsidRPr="00DF1C45" w:rsidRDefault="007B4507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</w:t>
      </w:r>
      <w:r w:rsidR="00A00AED" w:rsidRPr="00DF1C45">
        <w:rPr>
          <w:rFonts w:ascii="Times New Roman" w:hAnsi="Times New Roman" w:cs="Times New Roman"/>
          <w:sz w:val="28"/>
          <w:szCs w:val="28"/>
        </w:rPr>
        <w:t xml:space="preserve"> занавес закрывается и публике </w:t>
      </w:r>
      <w:proofErr w:type="gramStart"/>
      <w:r w:rsidR="00A00AED" w:rsidRPr="00DF1C45">
        <w:rPr>
          <w:rFonts w:ascii="Times New Roman" w:hAnsi="Times New Roman" w:cs="Times New Roman"/>
          <w:sz w:val="28"/>
          <w:szCs w:val="28"/>
        </w:rPr>
        <w:t>представляется возможность</w:t>
      </w:r>
      <w:proofErr w:type="gramEnd"/>
      <w:r w:rsidR="00A00AED" w:rsidRPr="00DF1C45">
        <w:rPr>
          <w:rFonts w:ascii="Times New Roman" w:hAnsi="Times New Roman" w:cs="Times New Roman"/>
          <w:sz w:val="28"/>
          <w:szCs w:val="28"/>
        </w:rPr>
        <w:t xml:space="preserve"> поаплодировать, я знаю: мои ученики стали чуточку взрослее, чуточку мудрее и, что самое главное, они нашли свою страсть. Театр стал не просто кружком в школе; он стал домом для их чувств, мыслей и мечтаний. И, возможно, именно здесь, на этой сцене, они открывают в себе художников, драматургов, актёров и просто чувствительных людей, способных выражать свою индивидуальность и делиться ею с миром.</w:t>
      </w:r>
    </w:p>
    <w:p w:rsidR="00A00AED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2369B" w:rsidRPr="00DF1C45" w:rsidRDefault="00A00AED" w:rsidP="00DF1C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C45">
        <w:rPr>
          <w:rFonts w:ascii="Times New Roman" w:hAnsi="Times New Roman" w:cs="Times New Roman"/>
          <w:sz w:val="28"/>
          <w:szCs w:val="28"/>
        </w:rPr>
        <w:t>Таким образом, театральный кружок — это гораздо больше, чем просто площадка для выступлений. Это пространство, где дети учатся выражать свои чувства, взаимодействовать с окружающими и развивать свое творческое мышление. Здесь каждый находит что-то важное для себя, что помогает формировать личность и готовит к взрослой жизни. Воспоминания, созданные в театральном кружке, остаются в сердце на многие годы вперед, делая этот опыт незабываемым и ценным.</w:t>
      </w:r>
    </w:p>
    <w:sectPr w:rsidR="0042369B" w:rsidRPr="00DF1C45" w:rsidSect="00553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00AED"/>
    <w:rsid w:val="0042369B"/>
    <w:rsid w:val="00553A8D"/>
    <w:rsid w:val="007B4507"/>
    <w:rsid w:val="008F4F4D"/>
    <w:rsid w:val="00A00AED"/>
    <w:rsid w:val="00DF1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A8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0AED"/>
    <w:pPr>
      <w:spacing w:after="0" w:line="240" w:lineRule="auto"/>
    </w:pPr>
  </w:style>
  <w:style w:type="character" w:customStyle="1" w:styleId="ezkurwreuab5ozgtqnkl">
    <w:name w:val="ezkurwreuab5ozgtqnkl"/>
    <w:basedOn w:val="a0"/>
    <w:rsid w:val="007B45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2024-10-15T19:29:00Z</dcterms:created>
  <dcterms:modified xsi:type="dcterms:W3CDTF">2024-10-15T20:09:00Z</dcterms:modified>
</cp:coreProperties>
</file>